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96" w:rsidRPr="005D7C96" w:rsidRDefault="005D7C96" w:rsidP="005D7C96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ЗАТВЕРДЖЕНО </w:t>
      </w:r>
      <w:r w:rsidR="00B83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bookmarkStart w:id="0" w:name="_GoBack"/>
      <w:bookmarkEnd w:id="0"/>
    </w:p>
    <w:p w:rsidR="005D7C96" w:rsidRPr="005D7C96" w:rsidRDefault="005D7C96" w:rsidP="005D7C96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Рішення вісім</w:t>
      </w:r>
      <w:r w:rsidRPr="005D7C96">
        <w:rPr>
          <w:rFonts w:ascii="Times New Roman" w:eastAsia="Times New Roman" w:hAnsi="Times New Roman" w:cs="Times New Roman"/>
          <w:color w:val="000000"/>
          <w:sz w:val="28"/>
          <w:szCs w:val="28"/>
        </w:rPr>
        <w:t>надцятої позачергової</w:t>
      </w:r>
    </w:p>
    <w:p w:rsidR="005D7C96" w:rsidRPr="005D7C96" w:rsidRDefault="005D7C96" w:rsidP="005D7C96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сесії Новгород-Сіверської </w:t>
      </w:r>
    </w:p>
    <w:p w:rsidR="005D7C96" w:rsidRPr="005D7C96" w:rsidRDefault="005D7C96" w:rsidP="005D7C96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міської ради VIII скликання</w:t>
      </w:r>
    </w:p>
    <w:p w:rsidR="00AF4B55" w:rsidRPr="006928BF" w:rsidRDefault="005D7C96" w:rsidP="005D7C96">
      <w:pPr>
        <w:spacing w:after="0" w:line="36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32323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32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листопада</w:t>
      </w:r>
      <w:r w:rsidRPr="005D7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року №</w:t>
      </w:r>
      <w:r w:rsidR="00432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697</w:t>
      </w:r>
    </w:p>
    <w:tbl>
      <w:tblPr>
        <w:tblW w:w="9688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3"/>
        <w:gridCol w:w="4685"/>
      </w:tblGrid>
      <w:tr w:rsidR="006928BF" w:rsidRPr="006928BF" w:rsidTr="004913B0">
        <w:trPr>
          <w:trHeight w:val="2302"/>
        </w:trPr>
        <w:tc>
          <w:tcPr>
            <w:tcW w:w="50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D3A" w:rsidRPr="006928BF" w:rsidRDefault="003B7D3A" w:rsidP="004913B0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4"/>
            <w:bookmarkEnd w:id="1"/>
            <w:r w:rsidRPr="006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4913B0" w:rsidRPr="006928BF" w:rsidRDefault="003B7D3A" w:rsidP="004913B0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3B7D3A" w:rsidRPr="006928BF" w:rsidRDefault="003B7D3A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4913B0" w:rsidRDefault="004913B0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B0" w:rsidRPr="004913B0" w:rsidRDefault="004913B0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="003B7D3A"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B7D3A" w:rsidRPr="004913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3B7D3A" w:rsidRPr="004913B0" w:rsidRDefault="003B7D3A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13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4913B0" w:rsidRDefault="004913B0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</w:p>
          <w:p w:rsidR="003B7D3A" w:rsidRPr="006928BF" w:rsidRDefault="004913B0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D3A" w:rsidRPr="006928BF" w:rsidRDefault="003B7D3A" w:rsidP="004913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6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3B7D3A" w:rsidRPr="006928BF" w:rsidRDefault="003B7D3A" w:rsidP="004913B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4913B0" w:rsidRDefault="004913B0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B0" w:rsidRPr="006928BF" w:rsidRDefault="003B7D3A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9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4913B0" w:rsidRPr="006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3B7D3A" w:rsidRPr="006928BF" w:rsidRDefault="003B7D3A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913B0" w:rsidRDefault="004913B0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</w:p>
          <w:p w:rsidR="004913B0" w:rsidRDefault="004913B0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4913B0" w:rsidRDefault="004913B0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D3A" w:rsidRPr="006928BF" w:rsidRDefault="003B7D3A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913B0"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</w:tr>
    </w:tbl>
    <w:tbl>
      <w:tblPr>
        <w:tblpPr w:leftFromText="180" w:rightFromText="180" w:vertAnchor="text" w:horzAnchor="page" w:tblpX="1876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7"/>
        <w:gridCol w:w="1557"/>
        <w:gridCol w:w="1320"/>
      </w:tblGrid>
      <w:tr w:rsidR="006928BF" w:rsidRPr="006928BF" w:rsidTr="00AF4B55">
        <w:trPr>
          <w:trHeight w:val="414"/>
        </w:trPr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6928BF" w:rsidRPr="006928BF" w:rsidTr="00AF4B55"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</w:t>
            </w:r>
            <w:r w:rsidR="00A376F9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928BF" w:rsidRPr="006928BF" w:rsidTr="00AF4B55"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="005D7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Вороб’ївск</w:t>
            </w:r>
            <w:r w:rsidR="003529B4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32324164</w:t>
            </w:r>
          </w:p>
        </w:tc>
      </w:tr>
      <w:tr w:rsidR="005D7C96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80390A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управління: 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Новгород-Сіверська міська рада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D7C96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80390A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Галузь: 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Житлово-комунальне господарство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D7C96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80390A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економічної діяльності: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бір,очищення та постачання води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6928BF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5D7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D7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</w:t>
            </w:r>
            <w:r w:rsidR="004F4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Новгород-Сіверський район, с.</w:t>
            </w:r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Вороб’ївка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І.В.Буяльського, 1</w:t>
            </w:r>
            <w:r w:rsidR="003529B4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8BF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5D7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52-35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8BF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Душина О.А.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2ACE" w:rsidRPr="006928BF" w:rsidRDefault="003B2ACE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1944"/>
      <w:bookmarkEnd w:id="9"/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EB5" w:rsidRDefault="00292EB5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B7D3A" w:rsidRPr="006928BF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</w:t>
      </w:r>
      <w:r w:rsidR="00993768"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НСОВИЙ ПЛАН ПІДПРИЄМСТВА НА 2023</w:t>
      </w:r>
      <w:r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РІК</w:t>
      </w:r>
      <w:r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0" w:name="1948"/>
      <w:bookmarkEnd w:id="10"/>
      <w:r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3B7D3A" w:rsidRPr="00292EB5" w:rsidRDefault="003B7D3A" w:rsidP="002E0DF8">
      <w:pPr>
        <w:shd w:val="clear" w:color="auto" w:fill="FFFFFF"/>
        <w:spacing w:after="18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 виміру: тис. гривень</w:t>
      </w:r>
    </w:p>
    <w:tbl>
      <w:tblPr>
        <w:tblW w:w="9922" w:type="dxa"/>
        <w:tblInd w:w="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9"/>
        <w:gridCol w:w="426"/>
        <w:gridCol w:w="283"/>
        <w:gridCol w:w="709"/>
        <w:gridCol w:w="846"/>
        <w:gridCol w:w="713"/>
        <w:gridCol w:w="708"/>
        <w:gridCol w:w="710"/>
        <w:gridCol w:w="708"/>
      </w:tblGrid>
      <w:tr w:rsidR="006928BF" w:rsidRPr="006928BF" w:rsidTr="00D038EF"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474D5F" w:rsidRPr="006928BF" w:rsidRDefault="00474D5F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рядка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4D5F" w:rsidRPr="006928BF" w:rsidRDefault="00474D5F" w:rsidP="008B3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</w:t>
            </w:r>
            <w:r w:rsidR="008B385A"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</w:t>
            </w:r>
            <w:proofErr w:type="spellEnd"/>
            <w:r w:rsidR="008B385A"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ED3825"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року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4D5F" w:rsidRPr="006928BF" w:rsidRDefault="00474D5F" w:rsidP="00474D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Фінансовий план поточного року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474D5F" w:rsidRPr="006928BF" w:rsidRDefault="00474D5F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(усього)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 тому числі за кварталами</w:t>
            </w:r>
          </w:p>
        </w:tc>
      </w:tr>
      <w:tr w:rsidR="006928BF" w:rsidRPr="006928BF" w:rsidTr="00D038EF">
        <w:trPr>
          <w:trHeight w:val="1868"/>
        </w:trPr>
        <w:tc>
          <w:tcPr>
            <w:tcW w:w="481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4D5F" w:rsidRPr="006928BF" w:rsidRDefault="00474D5F" w:rsidP="00474D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2E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2E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2E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2E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</w:t>
            </w:r>
          </w:p>
        </w:tc>
      </w:tr>
      <w:tr w:rsidR="006928BF" w:rsidRPr="006928BF" w:rsidTr="00D038EF"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6928BF" w:rsidRPr="006928BF" w:rsidTr="00FD3D51">
        <w:trPr>
          <w:trHeight w:val="446"/>
        </w:trPr>
        <w:tc>
          <w:tcPr>
            <w:tcW w:w="992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02F42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Доходи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1243,26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1038,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265,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Інші вирахування з доходу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1243,26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1038,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250,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265,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271,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251,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7E5A" w:rsidRPr="006928BF" w:rsidRDefault="000D7E5A" w:rsidP="00474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доходи - </w:t>
            </w:r>
            <w:r w:rsidRPr="006928BF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з </w:t>
            </w:r>
          </w:p>
          <w:p w:rsidR="00474D5F" w:rsidRPr="006928BF" w:rsidRDefault="000D7E5A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hAnsi="Times New Roman" w:cs="Times New Roman"/>
                <w:sz w:val="24"/>
                <w:szCs w:val="24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1543,26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1298,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313,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333,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338,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313,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1226,31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1125,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304,93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1294,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313,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332,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336,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312,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-87,5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-20,6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-24,4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-23,4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-19,1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16,95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0EA9" w:rsidRPr="006928BF" w:rsidRDefault="00E10EA9" w:rsidP="00E1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0EA9" w:rsidRPr="006928BF" w:rsidRDefault="00E10EA9" w:rsidP="00E1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19,1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12,02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12,02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12,02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2,19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9,83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FD3D51">
        <w:trPr>
          <w:trHeight w:val="454"/>
        </w:trPr>
        <w:tc>
          <w:tcPr>
            <w:tcW w:w="992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92EB5" w:rsidRPr="00292EB5" w:rsidRDefault="00AB434A" w:rsidP="0022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II. Еле</w:t>
            </w:r>
            <w:r w:rsidR="00292EB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менти операційних витрат (разом)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694,32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507,21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407,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 ЄСВ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дослідження, знезараження, податки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6928BF" w:rsidRPr="006928BF" w:rsidTr="00D038EF">
        <w:trPr>
          <w:trHeight w:val="409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Разом (сума рядків з 240 по 280):</w:t>
            </w:r>
          </w:p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1294,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6928BF" w:rsidRPr="006928BF" w:rsidTr="00FD3D51">
        <w:trPr>
          <w:trHeight w:val="676"/>
        </w:trPr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B5" w:rsidRDefault="00292EB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2E0DF8" w:rsidRPr="006928BF" w:rsidRDefault="002E0DF8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6928BF" w:rsidRPr="006928BF" w:rsidTr="00D038EF"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8A6474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</w:t>
            </w:r>
          </w:p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</w:t>
            </w:r>
          </w:p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D0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соціальне страхування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FD3D51">
        <w:trPr>
          <w:trHeight w:val="430"/>
        </w:trPr>
        <w:tc>
          <w:tcPr>
            <w:tcW w:w="992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038EF" w:rsidRPr="006928BF" w:rsidRDefault="00D038E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6928BF" w:rsidRPr="006928BF" w:rsidTr="00D038EF">
        <w:trPr>
          <w:trHeight w:val="386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rPr>
          <w:trHeight w:val="276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rPr>
          <w:trHeight w:val="549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D038EF" w:rsidP="00D0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кап.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інвестиції позик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rPr>
          <w:trHeight w:val="782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CB43F5">
        <w:trPr>
          <w:trHeight w:val="378"/>
        </w:trPr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A9" w:rsidRPr="006928BF" w:rsidRDefault="00E10EA9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V. Додаткова інформація</w:t>
            </w:r>
          </w:p>
        </w:tc>
      </w:tr>
      <w:tr w:rsidR="006928BF" w:rsidRPr="006928BF" w:rsidTr="00D038EF"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</w:tr>
      <w:tr w:rsidR="003B1DFD" w:rsidRPr="006928BF" w:rsidTr="00292EB5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</w:tr>
      <w:tr w:rsidR="003B1DFD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3B1DFD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3D01A6" w:rsidRDefault="003D01A6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Pr="0056336D" w:rsidRDefault="004F464C" w:rsidP="004F464C">
      <w:p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56336D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</w:t>
      </w:r>
      <w:r w:rsidRPr="0056336D">
        <w:rPr>
          <w:rFonts w:ascii="Times New Roman" w:hAnsi="Times New Roman" w:cs="Times New Roman"/>
          <w:sz w:val="28"/>
          <w:szCs w:val="28"/>
        </w:rPr>
        <w:tab/>
      </w:r>
      <w:r w:rsidRPr="0056336D">
        <w:rPr>
          <w:rFonts w:ascii="Times New Roman" w:hAnsi="Times New Roman" w:cs="Times New Roman"/>
          <w:sz w:val="28"/>
          <w:szCs w:val="28"/>
        </w:rPr>
        <w:tab/>
        <w:t>О. Душина</w:t>
      </w:r>
    </w:p>
    <w:p w:rsidR="004F464C" w:rsidRPr="0056336D" w:rsidRDefault="004F464C" w:rsidP="004F464C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64C" w:rsidRPr="0056336D" w:rsidRDefault="004F464C" w:rsidP="004F464C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 міської ради</w:t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 Лакоза</w:t>
      </w:r>
    </w:p>
    <w:p w:rsidR="004F17F1" w:rsidRPr="004F464C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4F17F1" w:rsidSect="004F17F1">
      <w:pgSz w:w="11906" w:h="16838"/>
      <w:pgMar w:top="1135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3B7D3A"/>
    <w:rsid w:val="0000143C"/>
    <w:rsid w:val="000224DA"/>
    <w:rsid w:val="00031E0D"/>
    <w:rsid w:val="00060383"/>
    <w:rsid w:val="000C765F"/>
    <w:rsid w:val="000D7E5A"/>
    <w:rsid w:val="000E08C2"/>
    <w:rsid w:val="000E18A6"/>
    <w:rsid w:val="001173EF"/>
    <w:rsid w:val="0013334A"/>
    <w:rsid w:val="001D1867"/>
    <w:rsid w:val="002164FC"/>
    <w:rsid w:val="0022794D"/>
    <w:rsid w:val="0023108E"/>
    <w:rsid w:val="00240E5D"/>
    <w:rsid w:val="00286212"/>
    <w:rsid w:val="00292EB5"/>
    <w:rsid w:val="002A26B0"/>
    <w:rsid w:val="002B0A9F"/>
    <w:rsid w:val="002B7BE9"/>
    <w:rsid w:val="002C5DFF"/>
    <w:rsid w:val="002E0DF8"/>
    <w:rsid w:val="00323DC8"/>
    <w:rsid w:val="003529B4"/>
    <w:rsid w:val="0037246E"/>
    <w:rsid w:val="00375BC3"/>
    <w:rsid w:val="00376F9D"/>
    <w:rsid w:val="003B1DFD"/>
    <w:rsid w:val="003B2ACE"/>
    <w:rsid w:val="003B7D3A"/>
    <w:rsid w:val="003D01A6"/>
    <w:rsid w:val="003F0FCD"/>
    <w:rsid w:val="003F22CE"/>
    <w:rsid w:val="004226E0"/>
    <w:rsid w:val="00432323"/>
    <w:rsid w:val="00463476"/>
    <w:rsid w:val="00474D5F"/>
    <w:rsid w:val="0048326D"/>
    <w:rsid w:val="00487281"/>
    <w:rsid w:val="004913B0"/>
    <w:rsid w:val="0049474C"/>
    <w:rsid w:val="004950AC"/>
    <w:rsid w:val="004F17F1"/>
    <w:rsid w:val="004F464C"/>
    <w:rsid w:val="00554942"/>
    <w:rsid w:val="00556248"/>
    <w:rsid w:val="0056336D"/>
    <w:rsid w:val="00571455"/>
    <w:rsid w:val="005717FE"/>
    <w:rsid w:val="0058013F"/>
    <w:rsid w:val="005825F5"/>
    <w:rsid w:val="005870C9"/>
    <w:rsid w:val="005B1E39"/>
    <w:rsid w:val="005D7C96"/>
    <w:rsid w:val="005E7676"/>
    <w:rsid w:val="00602781"/>
    <w:rsid w:val="006217BF"/>
    <w:rsid w:val="00631997"/>
    <w:rsid w:val="00654E25"/>
    <w:rsid w:val="006928BF"/>
    <w:rsid w:val="00693CB8"/>
    <w:rsid w:val="006A566D"/>
    <w:rsid w:val="006F05B2"/>
    <w:rsid w:val="00721F0B"/>
    <w:rsid w:val="007324C5"/>
    <w:rsid w:val="00786284"/>
    <w:rsid w:val="007B4454"/>
    <w:rsid w:val="007E01A2"/>
    <w:rsid w:val="007E4EF4"/>
    <w:rsid w:val="0080134F"/>
    <w:rsid w:val="00825887"/>
    <w:rsid w:val="00856484"/>
    <w:rsid w:val="008643B7"/>
    <w:rsid w:val="00866D6E"/>
    <w:rsid w:val="0087280F"/>
    <w:rsid w:val="00872855"/>
    <w:rsid w:val="008958D6"/>
    <w:rsid w:val="008A6474"/>
    <w:rsid w:val="008B385A"/>
    <w:rsid w:val="008B47F7"/>
    <w:rsid w:val="008C1DD7"/>
    <w:rsid w:val="008F239B"/>
    <w:rsid w:val="008F3DE0"/>
    <w:rsid w:val="008F4D33"/>
    <w:rsid w:val="00901161"/>
    <w:rsid w:val="00912FEA"/>
    <w:rsid w:val="00917E49"/>
    <w:rsid w:val="009638D5"/>
    <w:rsid w:val="00993768"/>
    <w:rsid w:val="00993C94"/>
    <w:rsid w:val="009B5504"/>
    <w:rsid w:val="009D0C87"/>
    <w:rsid w:val="009D516F"/>
    <w:rsid w:val="009D7727"/>
    <w:rsid w:val="009E5368"/>
    <w:rsid w:val="009F17E2"/>
    <w:rsid w:val="00A02F42"/>
    <w:rsid w:val="00A03748"/>
    <w:rsid w:val="00A22144"/>
    <w:rsid w:val="00A25B79"/>
    <w:rsid w:val="00A26EE4"/>
    <w:rsid w:val="00A376F9"/>
    <w:rsid w:val="00A51E52"/>
    <w:rsid w:val="00A81A86"/>
    <w:rsid w:val="00AB0F2F"/>
    <w:rsid w:val="00AB434A"/>
    <w:rsid w:val="00AF3AA3"/>
    <w:rsid w:val="00AF4B55"/>
    <w:rsid w:val="00B3624D"/>
    <w:rsid w:val="00B37B0F"/>
    <w:rsid w:val="00B83085"/>
    <w:rsid w:val="00BB12BD"/>
    <w:rsid w:val="00BD3936"/>
    <w:rsid w:val="00BF3934"/>
    <w:rsid w:val="00C21F38"/>
    <w:rsid w:val="00C34AA7"/>
    <w:rsid w:val="00C66A45"/>
    <w:rsid w:val="00C84AF4"/>
    <w:rsid w:val="00C92C7A"/>
    <w:rsid w:val="00CB43F5"/>
    <w:rsid w:val="00CD00D0"/>
    <w:rsid w:val="00CD4EA1"/>
    <w:rsid w:val="00D038D6"/>
    <w:rsid w:val="00D038EF"/>
    <w:rsid w:val="00D449C8"/>
    <w:rsid w:val="00DA65B8"/>
    <w:rsid w:val="00DA7D38"/>
    <w:rsid w:val="00DD12BC"/>
    <w:rsid w:val="00DE355A"/>
    <w:rsid w:val="00E10EA9"/>
    <w:rsid w:val="00E22E16"/>
    <w:rsid w:val="00E33F35"/>
    <w:rsid w:val="00E424C6"/>
    <w:rsid w:val="00E64A9D"/>
    <w:rsid w:val="00E70730"/>
    <w:rsid w:val="00E72965"/>
    <w:rsid w:val="00EA0C4F"/>
    <w:rsid w:val="00EA158A"/>
    <w:rsid w:val="00ED3825"/>
    <w:rsid w:val="00ED53E7"/>
    <w:rsid w:val="00EE74C8"/>
    <w:rsid w:val="00F16AA4"/>
    <w:rsid w:val="00F20706"/>
    <w:rsid w:val="00F21E14"/>
    <w:rsid w:val="00F31C27"/>
    <w:rsid w:val="00F50449"/>
    <w:rsid w:val="00F76269"/>
    <w:rsid w:val="00FC6C88"/>
    <w:rsid w:val="00FD3D51"/>
    <w:rsid w:val="00FF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8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4013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33</cp:revision>
  <cp:lastPrinted>2022-09-22T12:47:00Z</cp:lastPrinted>
  <dcterms:created xsi:type="dcterms:W3CDTF">2022-09-14T09:52:00Z</dcterms:created>
  <dcterms:modified xsi:type="dcterms:W3CDTF">2022-11-04T07:50:00Z</dcterms:modified>
</cp:coreProperties>
</file>